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Q3) SOME CONTROVERSIES SURROUNDING IMPRISONMENT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Suppose a friend says to you,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simply common sense! The streets of our big cities are much safer today than in the bad old days around 1990 because so many troublemakers are behind bars in the United States today!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graduating senior who has majored in criminology, tell your friend the answers to these questions:</w:t>
      </w:r>
    </w:p>
    <w:p w:rsidR="00000000" w:rsidDel="00000000" w:rsidP="00000000" w:rsidRDefault="00000000" w:rsidRPr="00000000" w14:paraId="00000005">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agree with her. Present arguments that support her point of view by discussing the functions or rationales in favor of locking up offenders behind bars in jails and prisons.</w:t>
      </w:r>
    </w:p>
    <w:p w:rsidR="00000000" w:rsidDel="00000000" w:rsidP="00000000" w:rsidRDefault="00000000" w:rsidRPr="00000000" w14:paraId="00000006">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disagree with her. Explain why keeping so many people behind bars actually worsens other problems in our society. Be sure to discuss some of the problems affecting families that arise from mass incarceration.</w:t>
      </w:r>
    </w:p>
    <w:p w:rsidR="00000000" w:rsidDel="00000000" w:rsidP="00000000" w:rsidRDefault="00000000" w:rsidRPr="00000000" w14:paraId="00000007">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what critics of mass incarceration mean when they assert that there is a” prison-industrial complex” that lobbies in favor of tough policies that lead to locking up a lot of people.</w:t>
      </w:r>
    </w:p>
    <w:p w:rsidR="00000000" w:rsidDel="00000000" w:rsidP="00000000" w:rsidRDefault="00000000" w:rsidRPr="00000000" w14:paraId="00000008">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what critics of mass incarceration mean when they assert that locking up huge numbers of people is creating a new Jim Crow system of racial segregation in American society.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